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084" w:firstLineChars="300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重庆医科大学微无创医学未来技术学院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微无创医学微专业报名表</w:t>
      </w:r>
    </w:p>
    <w:tbl>
      <w:tblPr>
        <w:tblStyle w:val="6"/>
        <w:tblW w:w="9807" w:type="dxa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387"/>
        <w:gridCol w:w="1338"/>
        <w:gridCol w:w="2550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280" w:firstLineChars="100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姓  名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280" w:firstLineChars="10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学 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280" w:firstLineChars="10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性 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280" w:firstLineChars="100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>年 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>联系方式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>本科专业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级成绩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1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lang w:val="en-US" w:eastAsia="zh-CN"/>
              </w:rPr>
              <w:t>GPA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lang w:val="en-US" w:eastAsia="zh-CN"/>
              </w:rPr>
              <w:t>GPA排名（排名/专业总人数）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>在校科研及社会实践经历、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</w:rPr>
              <w:t xml:space="preserve">获奖情况 </w:t>
            </w:r>
          </w:p>
        </w:tc>
        <w:tc>
          <w:tcPr>
            <w:tcW w:w="82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8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8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>所在学办推荐意见</w:t>
            </w:r>
          </w:p>
        </w:tc>
        <w:tc>
          <w:tcPr>
            <w:tcW w:w="82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                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   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  <w:tc>
          <w:tcPr>
            <w:tcW w:w="8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>未来技术学院意见</w:t>
            </w:r>
          </w:p>
        </w:tc>
        <w:tc>
          <w:tcPr>
            <w:tcW w:w="8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                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z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rPr>
          <w:sz w:val="24"/>
        </w:rPr>
        <w:sectPr>
          <w:footerReference r:id="rId3" w:type="default"/>
          <w:pgSz w:w="11906" w:h="16838"/>
          <w:pgMar w:top="1320" w:right="1800" w:bottom="492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380" w:right="1100" w:bottom="1800" w:left="9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DA4679-FB00-4CD0-BFA8-255145D9BA9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F90CC0F-4133-41F0-BAC3-FA55F6D593B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9627C0-8601-40E2-B5A3-712AA00FABD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BBAABA4C-955A-4FAE-968F-772B692456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chineseCounting"/>
      <w:pStyle w:val="12"/>
      <w:suff w:val="nothing"/>
      <w:lvlText w:val="%1、"/>
      <w:lvlJc w:val="left"/>
      <w:pPr>
        <w:ind w:left="2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2Q5OTFkOWMxZWJiZTJmZTExYmJkMDdjNTBkODUifQ=="/>
  </w:docVars>
  <w:rsids>
    <w:rsidRoot w:val="04E005A3"/>
    <w:rsid w:val="000B048E"/>
    <w:rsid w:val="002046F8"/>
    <w:rsid w:val="00361207"/>
    <w:rsid w:val="003E64F3"/>
    <w:rsid w:val="00512C50"/>
    <w:rsid w:val="0055277E"/>
    <w:rsid w:val="005B365A"/>
    <w:rsid w:val="005D16F0"/>
    <w:rsid w:val="00630EE4"/>
    <w:rsid w:val="00636ECC"/>
    <w:rsid w:val="007A423A"/>
    <w:rsid w:val="0092285C"/>
    <w:rsid w:val="009A2576"/>
    <w:rsid w:val="00AF7EF7"/>
    <w:rsid w:val="00BC6492"/>
    <w:rsid w:val="00BE7B8E"/>
    <w:rsid w:val="00CA5A44"/>
    <w:rsid w:val="00EF3E53"/>
    <w:rsid w:val="00F26E8D"/>
    <w:rsid w:val="01704002"/>
    <w:rsid w:val="01F42D45"/>
    <w:rsid w:val="02C646E1"/>
    <w:rsid w:val="038D3451"/>
    <w:rsid w:val="04E005A3"/>
    <w:rsid w:val="05D215EF"/>
    <w:rsid w:val="05FE3AF7"/>
    <w:rsid w:val="06671F51"/>
    <w:rsid w:val="06903C40"/>
    <w:rsid w:val="06DC2725"/>
    <w:rsid w:val="06E638DD"/>
    <w:rsid w:val="06F757B1"/>
    <w:rsid w:val="07290C84"/>
    <w:rsid w:val="08581A70"/>
    <w:rsid w:val="0AEF27E4"/>
    <w:rsid w:val="0B1D155E"/>
    <w:rsid w:val="0B307789"/>
    <w:rsid w:val="0B3B07F2"/>
    <w:rsid w:val="0C992E66"/>
    <w:rsid w:val="0CD66DD1"/>
    <w:rsid w:val="0D9F6E9B"/>
    <w:rsid w:val="0EAC6E81"/>
    <w:rsid w:val="0FB31FBB"/>
    <w:rsid w:val="10356218"/>
    <w:rsid w:val="106A0DA2"/>
    <w:rsid w:val="108034F7"/>
    <w:rsid w:val="10D47BD1"/>
    <w:rsid w:val="10E86A7B"/>
    <w:rsid w:val="115A677B"/>
    <w:rsid w:val="122356AC"/>
    <w:rsid w:val="12CA5B28"/>
    <w:rsid w:val="131B45D5"/>
    <w:rsid w:val="13CE0EA5"/>
    <w:rsid w:val="13E06F60"/>
    <w:rsid w:val="143F7E79"/>
    <w:rsid w:val="14A45A4F"/>
    <w:rsid w:val="15054DD7"/>
    <w:rsid w:val="16DC74A2"/>
    <w:rsid w:val="16E935CA"/>
    <w:rsid w:val="176C53FF"/>
    <w:rsid w:val="179742C8"/>
    <w:rsid w:val="179834F6"/>
    <w:rsid w:val="18FC0A05"/>
    <w:rsid w:val="19505997"/>
    <w:rsid w:val="1A622AE9"/>
    <w:rsid w:val="1B481E97"/>
    <w:rsid w:val="1B5A2F02"/>
    <w:rsid w:val="1B7E3953"/>
    <w:rsid w:val="1BAE0E4E"/>
    <w:rsid w:val="1C062CCF"/>
    <w:rsid w:val="1C0C0F5F"/>
    <w:rsid w:val="1DBC5BE3"/>
    <w:rsid w:val="1DC8750C"/>
    <w:rsid w:val="1EBA2EF4"/>
    <w:rsid w:val="206F5F60"/>
    <w:rsid w:val="20923907"/>
    <w:rsid w:val="21A8085F"/>
    <w:rsid w:val="21C61BEE"/>
    <w:rsid w:val="22CE13BD"/>
    <w:rsid w:val="22D8603F"/>
    <w:rsid w:val="23405992"/>
    <w:rsid w:val="237A210B"/>
    <w:rsid w:val="238824E9"/>
    <w:rsid w:val="23A726D2"/>
    <w:rsid w:val="24030E99"/>
    <w:rsid w:val="24E52C95"/>
    <w:rsid w:val="27962024"/>
    <w:rsid w:val="28724840"/>
    <w:rsid w:val="28BA4DC2"/>
    <w:rsid w:val="292673D8"/>
    <w:rsid w:val="29884D13"/>
    <w:rsid w:val="298B6D36"/>
    <w:rsid w:val="2ABB1F97"/>
    <w:rsid w:val="2AE94990"/>
    <w:rsid w:val="2BC74EA2"/>
    <w:rsid w:val="2BC975CB"/>
    <w:rsid w:val="2C492F4A"/>
    <w:rsid w:val="2DCA6ABE"/>
    <w:rsid w:val="2DDB3265"/>
    <w:rsid w:val="2F772FE1"/>
    <w:rsid w:val="30420D64"/>
    <w:rsid w:val="305E3943"/>
    <w:rsid w:val="314871E2"/>
    <w:rsid w:val="32A711EF"/>
    <w:rsid w:val="334423D1"/>
    <w:rsid w:val="334472BF"/>
    <w:rsid w:val="337551E4"/>
    <w:rsid w:val="33817F8F"/>
    <w:rsid w:val="34403A44"/>
    <w:rsid w:val="344872FE"/>
    <w:rsid w:val="34B733C0"/>
    <w:rsid w:val="34DB15D1"/>
    <w:rsid w:val="35150A2C"/>
    <w:rsid w:val="356327B9"/>
    <w:rsid w:val="36FC791A"/>
    <w:rsid w:val="38A76CF6"/>
    <w:rsid w:val="39072D82"/>
    <w:rsid w:val="39D37108"/>
    <w:rsid w:val="39D85E5F"/>
    <w:rsid w:val="39E829D9"/>
    <w:rsid w:val="3A6F662C"/>
    <w:rsid w:val="3B6F00A5"/>
    <w:rsid w:val="3D105CAC"/>
    <w:rsid w:val="3F134E72"/>
    <w:rsid w:val="3F56692C"/>
    <w:rsid w:val="405E6466"/>
    <w:rsid w:val="41004C87"/>
    <w:rsid w:val="42312B75"/>
    <w:rsid w:val="42391158"/>
    <w:rsid w:val="42580899"/>
    <w:rsid w:val="42593669"/>
    <w:rsid w:val="43770B04"/>
    <w:rsid w:val="443815DA"/>
    <w:rsid w:val="44BD4C3D"/>
    <w:rsid w:val="45841287"/>
    <w:rsid w:val="46221DBB"/>
    <w:rsid w:val="463502EA"/>
    <w:rsid w:val="475F3D89"/>
    <w:rsid w:val="47CF7161"/>
    <w:rsid w:val="489D55BE"/>
    <w:rsid w:val="48F42C8D"/>
    <w:rsid w:val="4A3537EB"/>
    <w:rsid w:val="4A510301"/>
    <w:rsid w:val="4B2A78D3"/>
    <w:rsid w:val="4B5F73BB"/>
    <w:rsid w:val="4B9B1994"/>
    <w:rsid w:val="4BC863A1"/>
    <w:rsid w:val="4C5F5C0D"/>
    <w:rsid w:val="4E2F351E"/>
    <w:rsid w:val="4E3C3429"/>
    <w:rsid w:val="4EE5336B"/>
    <w:rsid w:val="4F041DE6"/>
    <w:rsid w:val="4F512B51"/>
    <w:rsid w:val="4F51386A"/>
    <w:rsid w:val="4F644B7C"/>
    <w:rsid w:val="4F7971B7"/>
    <w:rsid w:val="4FB96CA6"/>
    <w:rsid w:val="4FF17EF4"/>
    <w:rsid w:val="4FF25F6D"/>
    <w:rsid w:val="4FFF022D"/>
    <w:rsid w:val="507A09A4"/>
    <w:rsid w:val="50E377D9"/>
    <w:rsid w:val="512F0C70"/>
    <w:rsid w:val="513A1AEF"/>
    <w:rsid w:val="51725301"/>
    <w:rsid w:val="517A2018"/>
    <w:rsid w:val="51CC1C18"/>
    <w:rsid w:val="54493302"/>
    <w:rsid w:val="54743487"/>
    <w:rsid w:val="560C37D3"/>
    <w:rsid w:val="571A6966"/>
    <w:rsid w:val="57F50110"/>
    <w:rsid w:val="588B1911"/>
    <w:rsid w:val="58D1792B"/>
    <w:rsid w:val="58EF1411"/>
    <w:rsid w:val="596B5D20"/>
    <w:rsid w:val="59D365A4"/>
    <w:rsid w:val="59FE3B24"/>
    <w:rsid w:val="5C9A3D62"/>
    <w:rsid w:val="5D283143"/>
    <w:rsid w:val="5E693542"/>
    <w:rsid w:val="5EB71E10"/>
    <w:rsid w:val="5F6661A5"/>
    <w:rsid w:val="5F7D7726"/>
    <w:rsid w:val="5FBE3F60"/>
    <w:rsid w:val="6094289E"/>
    <w:rsid w:val="61182225"/>
    <w:rsid w:val="61301A32"/>
    <w:rsid w:val="616B2214"/>
    <w:rsid w:val="617F2EE1"/>
    <w:rsid w:val="6255017A"/>
    <w:rsid w:val="62AA720C"/>
    <w:rsid w:val="62CC4571"/>
    <w:rsid w:val="63401EEA"/>
    <w:rsid w:val="63B05C41"/>
    <w:rsid w:val="63BA262B"/>
    <w:rsid w:val="63BC3AB8"/>
    <w:rsid w:val="653C62D5"/>
    <w:rsid w:val="654C7BEB"/>
    <w:rsid w:val="65727745"/>
    <w:rsid w:val="65F52DAE"/>
    <w:rsid w:val="66567C14"/>
    <w:rsid w:val="6664640C"/>
    <w:rsid w:val="66E5373F"/>
    <w:rsid w:val="6732696D"/>
    <w:rsid w:val="67AE2B5E"/>
    <w:rsid w:val="682B3432"/>
    <w:rsid w:val="68AE30E1"/>
    <w:rsid w:val="6AD55F8D"/>
    <w:rsid w:val="6B2819EE"/>
    <w:rsid w:val="6B713022"/>
    <w:rsid w:val="6C012256"/>
    <w:rsid w:val="6C851336"/>
    <w:rsid w:val="6D573DB3"/>
    <w:rsid w:val="6D6111F4"/>
    <w:rsid w:val="6DEA5DF4"/>
    <w:rsid w:val="6E69536A"/>
    <w:rsid w:val="6F59718C"/>
    <w:rsid w:val="704449DB"/>
    <w:rsid w:val="70BD0596"/>
    <w:rsid w:val="71BE59CD"/>
    <w:rsid w:val="72361487"/>
    <w:rsid w:val="72A258E1"/>
    <w:rsid w:val="72B11E4E"/>
    <w:rsid w:val="73294FB4"/>
    <w:rsid w:val="738069EA"/>
    <w:rsid w:val="73CD30F8"/>
    <w:rsid w:val="73F13E37"/>
    <w:rsid w:val="746D009F"/>
    <w:rsid w:val="75092901"/>
    <w:rsid w:val="75217F2E"/>
    <w:rsid w:val="75811530"/>
    <w:rsid w:val="75A21FAA"/>
    <w:rsid w:val="763A7B66"/>
    <w:rsid w:val="764E3E47"/>
    <w:rsid w:val="76883E6A"/>
    <w:rsid w:val="78BA3712"/>
    <w:rsid w:val="7A545D6B"/>
    <w:rsid w:val="7A6660F8"/>
    <w:rsid w:val="7AB91427"/>
    <w:rsid w:val="7ACB02FA"/>
    <w:rsid w:val="7B841A35"/>
    <w:rsid w:val="7BDC0E4D"/>
    <w:rsid w:val="7C7D2A53"/>
    <w:rsid w:val="7D7C3D99"/>
    <w:rsid w:val="7D807FDA"/>
    <w:rsid w:val="7D880AEF"/>
    <w:rsid w:val="7DD56638"/>
    <w:rsid w:val="7E1B5633"/>
    <w:rsid w:val="7E566324"/>
    <w:rsid w:val="7EC108AA"/>
    <w:rsid w:val="7F1C0F5A"/>
    <w:rsid w:val="7F635236"/>
    <w:rsid w:val="7FE16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Lines="50" w:afterLines="50" w:line="500" w:lineRule="exact"/>
      <w:outlineLvl w:val="0"/>
    </w:pPr>
    <w:rPr>
      <w:rFonts w:ascii="黑体" w:hAnsi="黑体" w:eastAsia="黑体"/>
      <w:b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0"/>
    <w:qFormat/>
    <w:uiPriority w:val="0"/>
    <w:pPr>
      <w:jc w:val="both"/>
    </w:pPr>
    <w:rPr>
      <w:rFonts w:ascii="Times New Roman" w:hAnsi="Times New Roman" w:eastAsia="Times New Roman" w:cs="Times New Roman"/>
      <w:color w:val="000000"/>
      <w:sz w:val="21"/>
      <w:szCs w:val="21"/>
      <w:u w:color="000000"/>
      <w:lang w:val="en-US" w:eastAsia="zh-CN" w:bidi="ar-SA"/>
    </w:rPr>
  </w:style>
  <w:style w:type="paragraph" w:customStyle="1" w:styleId="12">
    <w:name w:val="策划小标题"/>
    <w:basedOn w:val="1"/>
    <w:qFormat/>
    <w:uiPriority w:val="0"/>
    <w:pPr>
      <w:numPr>
        <w:ilvl w:val="0"/>
        <w:numId w:val="1"/>
      </w:numPr>
    </w:pPr>
    <w:rPr>
      <w:rFonts w:cs="宋体" w:asciiTheme="majorEastAsia" w:hAnsiTheme="majorEastAsia" w:eastAsiaTheme="majorEastAsia"/>
      <w:b/>
      <w:bCs/>
      <w:sz w:val="36"/>
      <w:szCs w:val="36"/>
    </w:rPr>
  </w:style>
  <w:style w:type="paragraph" w:customStyle="1" w:styleId="13">
    <w:name w:val="策划正文"/>
    <w:basedOn w:val="1"/>
    <w:qFormat/>
    <w:uiPriority w:val="0"/>
    <w:pPr>
      <w:ind w:firstLine="560" w:firstLineChars="200"/>
    </w:pPr>
    <w:rPr>
      <w:rFonts w:cs="微软雅黑" w:asciiTheme="minorEastAsia" w:hAnsiTheme="minorEastAsia"/>
      <w:sz w:val="28"/>
      <w:szCs w:val="28"/>
    </w:rPr>
  </w:style>
  <w:style w:type="paragraph" w:customStyle="1" w:styleId="14">
    <w:name w:val="xl76"/>
    <w:basedOn w:val="1"/>
    <w:qFormat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kern w:val="0"/>
      <w:sz w:val="16"/>
      <w:szCs w:val="16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1889</Words>
  <Characters>1973</Characters>
  <Lines>12</Lines>
  <Paragraphs>3</Paragraphs>
  <TotalTime>22</TotalTime>
  <ScaleCrop>false</ScaleCrop>
  <LinksUpToDate>false</LinksUpToDate>
  <CharactersWithSpaces>2265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2022-04-18T14:12:00Z</dcterms:created>
  <dc:creator>新笙</dc:creator>
  <cp:lastModifiedBy>六月茉莉</cp:lastModifiedBy>
  <dcterms:modified xsi:type="dcterms:W3CDTF">2023-05-04T03:36:38Z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150B4D3D01564FBFAE8950CC864E8BA9_13</vt:lpwstr>
  </property>
  <property fmtid="{D5CDD505-2E9C-101B-9397-08002B2CF9AE}" pid="4" name="commondata">
    <vt:lpwstr>eyJoZGlkIjoiMzVmZTEzYzM0ZDIwNWVjYjU0ZjU1NTBlNzA1ZGM4MzMifQ==</vt:lpwstr>
  </property>
</Properties>
</file>