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重庆医科大学202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4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年硕士研究生拟录取确认书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考生姓名：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身份证号码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拟录取院系：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拟录取类型（学术学位/专业学位）：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拟录取专业代码及专业（方向）：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考生承诺：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本人参加推荐免试攻读研究生招生选拔，经考核合格，被重庆医科大学拟录取为硕士研究生。现郑重承诺如下：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1.提供的学籍学历档案完整、诚信记录良好、所有报考信息真实可靠，如有任何弄虚作假行为，愿意接受学校相关处理决定。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2.严格遵守国家、重庆市及学校相关招生规定，诚信应考，如在招生考试中有任何违纪舞弊行为，愿意接受学校相关处理决定。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3.本人保证未被其他学校或专业录取，如因重复录取导致无法报送录取数据、失去录取资格等一切后果，责任自负。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4.一经确认，保证按时入校，否则责任自负。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5.师生双选不成功时，愿意接受并完全服从院系安排的导师。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以上五条经本人认真斟酌并同意！</w:t>
      </w:r>
      <w:r>
        <w:rPr>
          <w:rFonts w:hint="eastAsia" w:ascii="仿宋" w:hAnsi="仿宋" w:eastAsia="仿宋" w:cs="仿宋"/>
          <w:b/>
          <w:bCs/>
          <w:color w:val="666666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                                 承诺人（签名）： 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2023 年  月  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666666"/>
          <w:kern w:val="0"/>
          <w:sz w:val="28"/>
          <w:szCs w:val="28"/>
          <w:lang w:val="en-US" w:eastAsia="zh-CN" w:bidi="ar"/>
        </w:rPr>
        <w:t>注：此表由考生打印手写签名后扫描成 PDF 文档，发送至院系指定邮箱，命名规则：拟录取专业+身份证号后 4 位+姓名。</w:t>
      </w:r>
      <w:r>
        <w:rPr>
          <w:rFonts w:hint="eastAsia" w:ascii="仿宋" w:hAnsi="仿宋" w:eastAsia="仿宋" w:cs="仿宋"/>
          <w:b/>
          <w:bCs/>
          <w:color w:val="666666"/>
          <w:kern w:val="0"/>
          <w:sz w:val="31"/>
          <w:szCs w:val="31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Njk3NjhlYzMxODhiNmQ3OWNiNDNmZThjMGE4MDkifQ=="/>
  </w:docVars>
  <w:rsids>
    <w:rsidRoot w:val="00000000"/>
    <w:rsid w:val="10141182"/>
    <w:rsid w:val="3B1B5DBB"/>
    <w:rsid w:val="3D7B221C"/>
    <w:rsid w:val="3EA151BB"/>
    <w:rsid w:val="48E74576"/>
    <w:rsid w:val="557E630A"/>
    <w:rsid w:val="6E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424</Characters>
  <Lines>0</Lines>
  <Paragraphs>0</Paragraphs>
  <TotalTime>7</TotalTime>
  <ScaleCrop>false</ScaleCrop>
  <LinksUpToDate>false</LinksUpToDate>
  <CharactersWithSpaces>590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2022-09-29T00:17:00Z</dcterms:created>
  <dc:creator>Administrator</dc:creator>
  <cp:lastModifiedBy>六月茉莉</cp:lastModifiedBy>
  <dcterms:modified xsi:type="dcterms:W3CDTF">2023-09-21T09:14:37Z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40843E26D44B4BAC928E21D48AE1E263_13</vt:lpwstr>
  </property>
</Properties>
</file>